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14CE" w14:textId="3C92D47A" w:rsidR="00B92483" w:rsidRPr="00B92483" w:rsidRDefault="00B92483" w:rsidP="00A34A57">
      <w:pPr>
        <w:jc w:val="center"/>
        <w:rPr>
          <w:rFonts w:ascii="Calibri" w:eastAsia="Verdana" w:hAnsi="Calibri" w:cs="Calibri"/>
          <w:color w:val="00727C"/>
          <w:kern w:val="24"/>
          <w:sz w:val="24"/>
          <w:szCs w:val="24"/>
        </w:rPr>
      </w:pPr>
      <w:r w:rsidRPr="00B92483">
        <w:rPr>
          <w:rFonts w:ascii="Calibri" w:eastAsia="Verdana" w:hAnsi="Calibri" w:cs="Calibri"/>
          <w:color w:val="00727C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Default="00C67DE3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C67DE3">
        <w:rPr>
          <w:rFonts w:ascii="Calibri" w:eastAsia="Verdana" w:hAnsi="Calibri" w:cs="Calibri"/>
          <w:color w:val="00727C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667B166" w:rsidR="005D0A47" w:rsidRDefault="005D0A47" w:rsidP="00C43216">
      <w:pPr>
        <w:jc w:val="both"/>
      </w:pPr>
      <w:r>
        <w:rPr>
          <w:noProof/>
        </w:rPr>
        <w:drawing>
          <wp:inline distT="0" distB="0" distL="0" distR="0" wp14:anchorId="430D7211" wp14:editId="5E615A2A">
            <wp:extent cx="5760720" cy="3867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moc publiczna'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433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D0ED923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11D3E7B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3541E21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4D825AF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2293B7C2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BAE6B6B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17A912B" w14:textId="17FD4E38" w:rsidR="000D7128" w:rsidRPr="000D7128" w:rsidRDefault="000D7128" w:rsidP="00C43216">
      <w:pPr>
        <w:pStyle w:val="NormalnyWeb"/>
        <w:spacing w:before="0" w:beforeAutospacing="0" w:after="0" w:afterAutospacing="0"/>
        <w:ind w:left="1416" w:firstLine="708"/>
        <w:jc w:val="both"/>
        <w:rPr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3257DBC7" w:rsidR="00B028BF" w:rsidRDefault="00A94BC9" w:rsidP="00C43216">
      <w:pPr>
        <w:jc w:val="both"/>
        <w:rPr>
          <w:noProof/>
        </w:rPr>
      </w:pPr>
      <w:r>
        <w:t>Kryteria ilościowe to minimalne koszty inwestycji uzależnione od stopy bezrobocia w danym powiecie.</w:t>
      </w:r>
    </w:p>
    <w:p w14:paraId="631985D7" w14:textId="6F3BE7D4" w:rsidR="006B6DD4" w:rsidRDefault="003528EB" w:rsidP="00C43216">
      <w:pPr>
        <w:jc w:val="both"/>
      </w:pPr>
      <w:bookmarkStart w:id="0" w:name="_GoBack"/>
      <w:r>
        <w:rPr>
          <w:noProof/>
        </w:rPr>
        <w:drawing>
          <wp:inline distT="0" distB="0" distL="0" distR="0" wp14:anchorId="308B3883" wp14:editId="07DD2307">
            <wp:extent cx="6166485" cy="155520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07" cy="1564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>że okres najmu lub dzierżawy trwa co najmniej 5 lat, a w przypadku mikroprzedsiębiorców,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Default="00C67DE3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KRYTERIA </w:t>
      </w: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40496D4F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3137C6A3" w14:textId="3C1ABF66" w:rsidR="00C67DE3" w:rsidRPr="00C67DE3" w:rsidRDefault="00C67DE3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rFonts w:ascii="Calibri" w:eastAsia="Verdana" w:hAnsi="Calibri" w:cs="Calibri"/>
          <w:noProof/>
          <w:color w:val="00727C"/>
          <w:kern w:val="24"/>
          <w:sz w:val="48"/>
          <w:szCs w:val="28"/>
        </w:rPr>
        <w:drawing>
          <wp:inline distT="0" distB="0" distL="0" distR="0" wp14:anchorId="692D8A2A" wp14:editId="704DB5C3">
            <wp:extent cx="5760720" cy="20358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yteria jakościow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8EBE" w14:textId="5111A02F" w:rsidR="000D7128" w:rsidRPr="000D7128" w:rsidRDefault="000D7128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P</w:t>
      </w: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>ROCEDURA</w:t>
      </w:r>
    </w:p>
    <w:p w14:paraId="373C3171" w14:textId="77777777" w:rsidR="00A94BC9" w:rsidRDefault="00A94BC9" w:rsidP="00C43216">
      <w:pPr>
        <w:jc w:val="both"/>
      </w:pPr>
    </w:p>
    <w:p w14:paraId="0042F942" w14:textId="5BF34AF6" w:rsidR="00A94BC9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0EC7436E" w14:textId="3246456F" w:rsidR="008B6303" w:rsidRDefault="008B6303" w:rsidP="00C43216">
      <w:pPr>
        <w:jc w:val="both"/>
      </w:pPr>
    </w:p>
    <w:p w14:paraId="4CE2733D" w14:textId="77777777" w:rsidR="00AA3163" w:rsidRDefault="00AA3163" w:rsidP="00C43216">
      <w:pPr>
        <w:jc w:val="both"/>
      </w:pPr>
    </w:p>
    <w:p w14:paraId="11741F4B" w14:textId="57445807" w:rsidR="008B6303" w:rsidRDefault="008B6303" w:rsidP="00C43216">
      <w:pPr>
        <w:jc w:val="both"/>
      </w:pPr>
      <w:r>
        <w:rPr>
          <w:noProof/>
        </w:rPr>
        <w:drawing>
          <wp:inline distT="0" distB="0" distL="0" distR="0" wp14:anchorId="570B77A9" wp14:editId="00282AA2">
            <wp:extent cx="5760720" cy="3121660"/>
            <wp:effectExtent l="0" t="0" r="0" b="2540"/>
            <wp:docPr id="9" name="Obraz 9" descr="cid:image001.png@01D4661B.310C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png@01D4661B.310C3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64540825" w:rsidR="000D7128" w:rsidRPr="000D7128" w:rsidRDefault="000D7128" w:rsidP="00C43216">
      <w:pPr>
        <w:pStyle w:val="NormalnyWeb"/>
        <w:spacing w:before="0" w:beforeAutospacing="0" w:after="0" w:afterAutospacing="0"/>
        <w:ind w:left="708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WYKLUCZONE DZIAŁANLOŚCI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1539897A" w:rsidR="00AA3163" w:rsidRDefault="00DB2A13" w:rsidP="00C43216">
      <w:pPr>
        <w:jc w:val="both"/>
      </w:pPr>
      <w:r>
        <w:rPr>
          <w:noProof/>
        </w:rPr>
        <w:drawing>
          <wp:inline distT="0" distB="0" distL="0" distR="0" wp14:anchorId="5B5BD879" wp14:editId="6EDB81B7">
            <wp:extent cx="5760720" cy="2643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ałalność wykluczo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lastRenderedPageBreak/>
        <w:t>ZAPRASZAMY DO KONTAKTU:</w:t>
      </w:r>
    </w:p>
    <w:p w14:paraId="2C06AC77" w14:textId="77777777" w:rsidR="00AA3163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4407BD45" w14:textId="77777777" w:rsidR="00E54FDD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6"/>
          <w:szCs w:val="46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6"/>
          <w:szCs w:val="46"/>
        </w:rPr>
        <w:t>Biuro Toruń</w:t>
      </w:r>
    </w:p>
    <w:p w14:paraId="199CDBC9" w14:textId="58B4985C" w:rsidR="00B028BF" w:rsidRDefault="00E54FDD" w:rsidP="00C43216">
      <w:pPr>
        <w:pStyle w:val="NormalnyWeb"/>
        <w:spacing w:before="0" w:beforeAutospacing="0" w:after="0" w:afterAutospacing="0"/>
        <w:jc w:val="center"/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tel. 56 653 00 47</w:t>
      </w:r>
    </w:p>
    <w:p w14:paraId="16A5409F" w14:textId="06C96F27" w:rsidR="00DD7A0C" w:rsidRDefault="00DD7A0C" w:rsidP="00C4321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1B00DD" w14:textId="77777777" w:rsidR="005E2489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8"/>
          <w:szCs w:val="28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e-</w:t>
      </w:r>
      <w:r w:rsidR="008B6303"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mail</w:t>
      </w:r>
    </w:p>
    <w:p w14:paraId="0A009211" w14:textId="286E2F58" w:rsidR="008B6303" w:rsidRDefault="006B6DD4" w:rsidP="005E2489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j.gasek@strefa.gda.pl</w:t>
      </w:r>
    </w:p>
    <w:p w14:paraId="139D5D1F" w14:textId="74FCD31B" w:rsidR="006B6DD4" w:rsidRPr="000D7128" w:rsidRDefault="006B6DD4" w:rsidP="005E2489">
      <w:pPr>
        <w:pStyle w:val="NormalnyWeb"/>
        <w:spacing w:before="0" w:beforeAutospacing="0" w:after="0" w:afterAutospacing="0"/>
        <w:jc w:val="center"/>
        <w:rPr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k.adamska@strefa.gda.pl</w:t>
      </w:r>
    </w:p>
    <w:p w14:paraId="6F9370FF" w14:textId="06A5335F" w:rsidR="000930BF" w:rsidRDefault="000930BF" w:rsidP="00C43216">
      <w:pPr>
        <w:jc w:val="both"/>
      </w:pPr>
    </w:p>
    <w:p w14:paraId="3070BA02" w14:textId="77777777" w:rsidR="00B028BF" w:rsidRDefault="00B028BF" w:rsidP="00C43216">
      <w:pPr>
        <w:jc w:val="both"/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63022"/>
    <w:rsid w:val="000930BF"/>
    <w:rsid w:val="000B0EC7"/>
    <w:rsid w:val="000D7128"/>
    <w:rsid w:val="0013344F"/>
    <w:rsid w:val="0019171A"/>
    <w:rsid w:val="001B14DF"/>
    <w:rsid w:val="00255880"/>
    <w:rsid w:val="00274600"/>
    <w:rsid w:val="003528EB"/>
    <w:rsid w:val="00390BD3"/>
    <w:rsid w:val="003A45BC"/>
    <w:rsid w:val="00411F56"/>
    <w:rsid w:val="004414CE"/>
    <w:rsid w:val="004A4EE7"/>
    <w:rsid w:val="004F04FF"/>
    <w:rsid w:val="005250D2"/>
    <w:rsid w:val="00576251"/>
    <w:rsid w:val="005D0A47"/>
    <w:rsid w:val="005E2489"/>
    <w:rsid w:val="005E4505"/>
    <w:rsid w:val="00602663"/>
    <w:rsid w:val="00644A92"/>
    <w:rsid w:val="006B6DD4"/>
    <w:rsid w:val="00710BD4"/>
    <w:rsid w:val="00725A87"/>
    <w:rsid w:val="00730D9C"/>
    <w:rsid w:val="0079244A"/>
    <w:rsid w:val="007D3456"/>
    <w:rsid w:val="00830721"/>
    <w:rsid w:val="008554E3"/>
    <w:rsid w:val="008B6303"/>
    <w:rsid w:val="00924C65"/>
    <w:rsid w:val="0097794B"/>
    <w:rsid w:val="00984A07"/>
    <w:rsid w:val="00995534"/>
    <w:rsid w:val="00A34A57"/>
    <w:rsid w:val="00A36A08"/>
    <w:rsid w:val="00A87EA6"/>
    <w:rsid w:val="00A94BC9"/>
    <w:rsid w:val="00AA3163"/>
    <w:rsid w:val="00AC2142"/>
    <w:rsid w:val="00AD5C65"/>
    <w:rsid w:val="00B028BF"/>
    <w:rsid w:val="00B363B9"/>
    <w:rsid w:val="00B92483"/>
    <w:rsid w:val="00BD7D63"/>
    <w:rsid w:val="00C43216"/>
    <w:rsid w:val="00C67DE3"/>
    <w:rsid w:val="00CB2821"/>
    <w:rsid w:val="00DB2A13"/>
    <w:rsid w:val="00DC644B"/>
    <w:rsid w:val="00DD7A0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661B.310C32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Katarzyna Adamska</cp:lastModifiedBy>
  <cp:revision>2</cp:revision>
  <cp:lastPrinted>2018-10-18T13:38:00Z</cp:lastPrinted>
  <dcterms:created xsi:type="dcterms:W3CDTF">2019-03-18T10:50:00Z</dcterms:created>
  <dcterms:modified xsi:type="dcterms:W3CDTF">2019-03-18T10:50:00Z</dcterms:modified>
</cp:coreProperties>
</file>