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E2" w:rsidRPr="00633E9D" w:rsidRDefault="003D7699" w:rsidP="00BA3FE2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633E9D">
        <w:rPr>
          <w:rFonts w:ascii="Times New Roman" w:hAnsi="Times New Roman" w:cs="Times New Roman"/>
          <w:sz w:val="28"/>
          <w:szCs w:val="28"/>
        </w:rPr>
        <w:t xml:space="preserve"> Rozterki starego śmietnika</w:t>
      </w:r>
      <w:bookmarkStart w:id="0" w:name="_GoBack"/>
      <w:bookmarkEnd w:id="0"/>
    </w:p>
    <w:p w:rsidR="00BA3FE2" w:rsidRPr="00633E9D" w:rsidRDefault="00BA3FE2" w:rsidP="00BD0771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2"/>
        </w:rPr>
        <w:tab/>
      </w:r>
      <w:r w:rsidRPr="00633E9D">
        <w:rPr>
          <w:rFonts w:ascii="Times New Roman" w:hAnsi="Times New Roman" w:cs="Times New Roman"/>
          <w:sz w:val="24"/>
          <w:szCs w:val="24"/>
        </w:rPr>
        <w:t>To było szare, smutne, otoczone ze wszystkich stron wysokimi kamienicami podwórko. Wiele jest takich w starej części miasta.</w:t>
      </w:r>
      <w:r w:rsidR="00633E9D">
        <w:rPr>
          <w:rFonts w:ascii="Times New Roman" w:hAnsi="Times New Roman" w:cs="Times New Roman"/>
          <w:sz w:val="24"/>
          <w:szCs w:val="24"/>
        </w:rPr>
        <w:t xml:space="preserve"> </w:t>
      </w:r>
      <w:r w:rsidRPr="00633E9D">
        <w:rPr>
          <w:rFonts w:ascii="Times New Roman" w:hAnsi="Times New Roman" w:cs="Times New Roman"/>
          <w:sz w:val="24"/>
          <w:szCs w:val="24"/>
        </w:rPr>
        <w:t>W rogu podwórka stały dwa metalowe pojemniki na śmieci. Pokrzywione, lekko skorodowane pokrywy zdradzały ich bujną przeszłość i sędziwy wiek.</w:t>
      </w:r>
      <w:r w:rsidR="00633E9D">
        <w:rPr>
          <w:rFonts w:ascii="Times New Roman" w:hAnsi="Times New Roman" w:cs="Times New Roman"/>
          <w:sz w:val="24"/>
          <w:szCs w:val="24"/>
        </w:rPr>
        <w:t xml:space="preserve"> </w:t>
      </w:r>
      <w:r w:rsidRPr="00633E9D">
        <w:rPr>
          <w:rFonts w:ascii="Times New Roman" w:hAnsi="Times New Roman" w:cs="Times New Roman"/>
          <w:sz w:val="24"/>
          <w:szCs w:val="24"/>
        </w:rPr>
        <w:t>Kiedy zaszło słońce, dzieci grające w piłkę dawno już poszły do domu, a kobiety zdjęły suszącą się na rozwieszonych sznurach, upraną odzież, bardziej zardzewiały z pojemników wysunął się lekko do przodu i grubym, zachrypniętym głosem zwrócił się do stojącego obok kompana:</w:t>
      </w:r>
      <w:r w:rsidR="00633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633E9D">
        <w:rPr>
          <w:rFonts w:ascii="Times New Roman" w:hAnsi="Times New Roman" w:cs="Times New Roman"/>
          <w:sz w:val="24"/>
          <w:szCs w:val="24"/>
        </w:rPr>
        <w:t>- No kolego, to już ostatni dzień, kiedy tu sobie tak sterczymy. Od znajomego szczura dowiedziałem się, że jutro z samego rana przyjedzie tutaj ekipa z Miejskiego Przedsiębiorstwa Oczyszczania. Postawią specjalną wiatę, a w niej nowiutkie, plastikowe pojemniki. Będą czyściutkie, kolorowe i każdy będzie służył do gromadzenia innego rodzaju odpadków.</w:t>
      </w:r>
      <w:r w:rsidR="00633E9D">
        <w:rPr>
          <w:rFonts w:ascii="Times New Roman" w:hAnsi="Times New Roman" w:cs="Times New Roman"/>
          <w:sz w:val="24"/>
          <w:szCs w:val="24"/>
        </w:rPr>
        <w:t xml:space="preserve"> </w:t>
      </w:r>
      <w:r w:rsidRPr="00633E9D">
        <w:rPr>
          <w:rFonts w:ascii="Times New Roman" w:hAnsi="Times New Roman" w:cs="Times New Roman"/>
          <w:sz w:val="24"/>
          <w:szCs w:val="24"/>
        </w:rPr>
        <w:t>Oddzielnie składowana będzie makulatura, oddzielnie tworzywa sztuczne, metal, szkło i odpady organiczne. Robią to po to, aby później łatwiej im było ponownie przetworzyć odpady i pozyskać z nich surowiec do produkcji. To się podobno nazywa recycling. Wszystko co możliwe, będzie ponownie wykorzystane, a na wysypisko trafią tylko te odpady, z których naprawdę nic już nie można uzyskać. Chodzą słuchy, że nawet ich nie zostawią w spokoju i na wysypisku powstanie elektrownia na biogaz czy coś… Z rozkładających się śmieci chcą produkować energię elektryczną …..</w:t>
      </w:r>
      <w:r w:rsidR="00633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33E9D">
        <w:rPr>
          <w:rFonts w:ascii="Times New Roman" w:hAnsi="Times New Roman" w:cs="Times New Roman"/>
          <w:sz w:val="24"/>
          <w:szCs w:val="24"/>
        </w:rPr>
        <w:t>- Co to się porobiło ! - ciężko westchnął drugi śmietnik.</w:t>
      </w:r>
      <w:r w:rsidRPr="00633E9D">
        <w:rPr>
          <w:rFonts w:ascii="Times New Roman" w:hAnsi="Times New Roman" w:cs="Times New Roman"/>
          <w:sz w:val="24"/>
          <w:szCs w:val="24"/>
        </w:rPr>
        <w:tab/>
        <w:t>- Pamiętam czasy, kiedy nikt się w takie rzeczy nie bawił. Ludzie wyrzucali co i gdzie popadło, a my zawsze byliśmy pełni i zadowoleni. Można było uciąć sobie pogawędkę z robalami albo ze szczurami, których całe watahy zawsze kręciły się w naszym pobliżu. Szczególnie szczury, to byli fajni goście. Znały wszystkie możliwe plotki i nigdy nie opuszczało ich poczucie humoru  i skłonność do psot i żartów. A te przerażone miny ludzi, którzy ich widzieli… To były niezapomniane chwile. Nie było czasu na nudę albo zmartwienia.</w:t>
      </w:r>
      <w:r w:rsidR="00633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- Tak</w:t>
      </w:r>
      <w:r w:rsidRPr="00633E9D">
        <w:rPr>
          <w:rFonts w:ascii="Times New Roman" w:hAnsi="Times New Roman" w:cs="Times New Roman"/>
          <w:sz w:val="24"/>
          <w:szCs w:val="24"/>
        </w:rPr>
        <w:t>- potwierdził bardziej zardzewiały śmietnik.</w:t>
      </w:r>
      <w:r w:rsidRPr="00633E9D">
        <w:rPr>
          <w:rFonts w:ascii="Times New Roman" w:hAnsi="Times New Roman" w:cs="Times New Roman"/>
          <w:sz w:val="24"/>
          <w:szCs w:val="24"/>
        </w:rPr>
        <w:tab/>
      </w:r>
      <w:r w:rsidR="00633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33E9D">
        <w:rPr>
          <w:rFonts w:ascii="Times New Roman" w:hAnsi="Times New Roman" w:cs="Times New Roman"/>
          <w:sz w:val="24"/>
          <w:szCs w:val="24"/>
        </w:rPr>
        <w:t>- Nie to co teraz …</w:t>
      </w:r>
      <w:r w:rsidR="00633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633E9D">
        <w:rPr>
          <w:rFonts w:ascii="Times New Roman" w:hAnsi="Times New Roman" w:cs="Times New Roman"/>
          <w:sz w:val="24"/>
          <w:szCs w:val="24"/>
        </w:rPr>
        <w:t>Resztki robali ocalałych po odkażeniu wyprowadziły się już kilka miesięcy temu, a ostatni szczur uciekł dziś rano, cały obładowany tobołkami z zapasami. Pozostał tylko smutek i żal. No i niepewność, co z nami teraz się stanie.</w:t>
      </w:r>
      <w:r w:rsidR="00633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- Będzie dobrze !</w:t>
      </w:r>
      <w:r w:rsidRPr="00633E9D">
        <w:rPr>
          <w:rFonts w:ascii="Times New Roman" w:hAnsi="Times New Roman" w:cs="Times New Roman"/>
          <w:sz w:val="24"/>
          <w:szCs w:val="24"/>
        </w:rPr>
        <w:t>-  drugi śmietnik wydawał się nie tracić optymizmu.</w:t>
      </w:r>
      <w:r w:rsidRPr="00633E9D">
        <w:rPr>
          <w:rFonts w:ascii="Times New Roman" w:hAnsi="Times New Roman" w:cs="Times New Roman"/>
          <w:sz w:val="24"/>
          <w:szCs w:val="24"/>
        </w:rPr>
        <w:tab/>
      </w:r>
      <w:r w:rsidR="00633E9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33E9D">
        <w:rPr>
          <w:rFonts w:ascii="Times New Roman" w:hAnsi="Times New Roman" w:cs="Times New Roman"/>
          <w:sz w:val="24"/>
          <w:szCs w:val="24"/>
        </w:rPr>
        <w:t>- Na pewno postawią nas w innym, lepszym miejscu. Może tam nie będzie tak obrzydliwie czysto i tak jak dawniej będziemy wesoło egzystować razem z naszymi szczurzymi przyjaciółmi? Stary! Jesteśmy przecież weteranami, metalowymi twardzielami. Nie to, co ci plastikowi lalusie.</w:t>
      </w:r>
      <w:r w:rsidR="00633E9D">
        <w:rPr>
          <w:rFonts w:ascii="Times New Roman" w:hAnsi="Times New Roman" w:cs="Times New Roman"/>
          <w:sz w:val="24"/>
          <w:szCs w:val="24"/>
        </w:rPr>
        <w:t xml:space="preserve"> </w:t>
      </w:r>
      <w:r w:rsidRPr="00633E9D">
        <w:rPr>
          <w:rFonts w:ascii="Times New Roman" w:hAnsi="Times New Roman" w:cs="Times New Roman"/>
          <w:sz w:val="24"/>
          <w:szCs w:val="24"/>
        </w:rPr>
        <w:t xml:space="preserve">Ludzie są z natury leniwi i nie wierzę, żeby chciało im się segregować odpadki przed wyrzuceniem. To niemożliwe. Nie mogą się nas tak po prostu pozbyć. Niedługo wrócimy w chwale na należne nam miejsce na naszym podwórku, a ci syntetyczni gogusie postawieni do przechowywania segregowanych śmieci wylecą stąd z hukiem.  </w:t>
      </w:r>
    </w:p>
    <w:p w:rsidR="00BA3FE2" w:rsidRPr="00633E9D" w:rsidRDefault="00BA3FE2" w:rsidP="00BA3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E9D">
        <w:rPr>
          <w:rFonts w:ascii="Times New Roman" w:hAnsi="Times New Roman" w:cs="Times New Roman"/>
          <w:sz w:val="24"/>
          <w:szCs w:val="24"/>
        </w:rPr>
        <w:tab/>
        <w:t>I tak wspominały  z nostalgią dawne, dobre czasy, aż do późnej nocy. W końcu zasnęły z przekonaniem, że nowe porządki nie mają szansy na przetrwanie i wkrótce wrócą stare czasy, czasy marnotrawstwa, brudu i bałaganu.</w:t>
      </w:r>
      <w:r w:rsidR="00633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33E9D">
        <w:rPr>
          <w:rFonts w:ascii="Times New Roman" w:hAnsi="Times New Roman" w:cs="Times New Roman"/>
          <w:sz w:val="24"/>
          <w:szCs w:val="24"/>
        </w:rPr>
        <w:t xml:space="preserve">Rankiem ekipa sprzątająca bez sentymentu wrzuciła je na przyczepę samochodu. Na </w:t>
      </w:r>
      <w:r w:rsidRPr="00633E9D">
        <w:rPr>
          <w:rFonts w:ascii="Times New Roman" w:hAnsi="Times New Roman" w:cs="Times New Roman"/>
          <w:sz w:val="24"/>
          <w:szCs w:val="24"/>
        </w:rPr>
        <w:lastRenderedPageBreak/>
        <w:t>podwórku zamontowano estetyczną wiatę, a w niej nowe, lśniące i kolorowe pojemniki z tworzywa, każdy przeznaczony na inny rodzaj odpadków.</w:t>
      </w:r>
    </w:p>
    <w:p w:rsidR="00BA3FE2" w:rsidRPr="00633E9D" w:rsidRDefault="00BA3FE2" w:rsidP="00BA3F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3E9D">
        <w:rPr>
          <w:rFonts w:ascii="Times New Roman" w:hAnsi="Times New Roman" w:cs="Times New Roman"/>
          <w:sz w:val="24"/>
          <w:szCs w:val="24"/>
        </w:rPr>
        <w:t xml:space="preserve">A co z naszymi metalowymi bohaterami? </w:t>
      </w:r>
    </w:p>
    <w:p w:rsidR="00BA3FE2" w:rsidRPr="00633E9D" w:rsidRDefault="00BA3FE2" w:rsidP="00BA3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E9D">
        <w:rPr>
          <w:rFonts w:ascii="Times New Roman" w:hAnsi="Times New Roman" w:cs="Times New Roman"/>
          <w:sz w:val="24"/>
          <w:szCs w:val="24"/>
        </w:rPr>
        <w:t>Cóż, zgodnie z duchem czasu i zasadami recyclingu, przetopiono je w hucie na narzędzia ogrodnicze …Ich marzenia o powrocie dawnych czasów, nigdy na szczęście się nie spełniły.</w:t>
      </w:r>
    </w:p>
    <w:p w:rsidR="00BA3FE2" w:rsidRPr="00633E9D" w:rsidRDefault="00BA3FE2" w:rsidP="00BA3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E9D">
        <w:rPr>
          <w:rFonts w:ascii="Times New Roman" w:hAnsi="Times New Roman" w:cs="Times New Roman"/>
          <w:sz w:val="24"/>
          <w:szCs w:val="24"/>
        </w:rPr>
        <w:t xml:space="preserve">Ludzie zrozumieli, że dbanie o czystość i porządek oraz maksymalne wykorzystanie odpadów do ponownego użytku jest niezbędne do przetrwania środowiska naturalnego oraz dalszego rozwoju całej cywilizacji. </w:t>
      </w:r>
    </w:p>
    <w:p w:rsidR="00FA2005" w:rsidRDefault="00BD077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0771" w:rsidRPr="00633E9D" w:rsidRDefault="00BD0771" w:rsidP="00BD077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633E9D">
        <w:rPr>
          <w:rFonts w:ascii="Times New Roman" w:hAnsi="Times New Roman" w:cs="Times New Roman"/>
          <w:sz w:val="24"/>
          <w:szCs w:val="24"/>
        </w:rPr>
        <w:t>Autor:   Patryk Wi</w:t>
      </w:r>
      <w:r>
        <w:rPr>
          <w:rFonts w:ascii="Times New Roman" w:hAnsi="Times New Roman" w:cs="Times New Roman"/>
          <w:sz w:val="24"/>
          <w:szCs w:val="24"/>
        </w:rPr>
        <w:t>śniewski  k</w:t>
      </w:r>
      <w:r w:rsidRPr="00633E9D">
        <w:rPr>
          <w:rFonts w:ascii="Times New Roman" w:hAnsi="Times New Roman" w:cs="Times New Roman"/>
          <w:sz w:val="24"/>
          <w:szCs w:val="24"/>
        </w:rPr>
        <w:t xml:space="preserve">l. VI 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3E9D">
        <w:rPr>
          <w:rFonts w:ascii="Times New Roman" w:hAnsi="Times New Roman" w:cs="Times New Roman"/>
          <w:sz w:val="24"/>
          <w:szCs w:val="24"/>
        </w:rPr>
        <w:t xml:space="preserve"> SP nr 5 w Chełmży</w:t>
      </w:r>
    </w:p>
    <w:p w:rsidR="00BD0771" w:rsidRPr="00633E9D" w:rsidRDefault="00BD0771">
      <w:pPr>
        <w:rPr>
          <w:sz w:val="24"/>
          <w:szCs w:val="24"/>
        </w:rPr>
      </w:pPr>
    </w:p>
    <w:sectPr w:rsidR="00BD0771" w:rsidRPr="00633E9D" w:rsidSect="00F2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FE2"/>
    <w:rsid w:val="003C677B"/>
    <w:rsid w:val="003D7699"/>
    <w:rsid w:val="00530E39"/>
    <w:rsid w:val="00633E9D"/>
    <w:rsid w:val="00BA3FE2"/>
    <w:rsid w:val="00BC27C8"/>
    <w:rsid w:val="00BD0771"/>
    <w:rsid w:val="00E10AC3"/>
    <w:rsid w:val="00FA2005"/>
    <w:rsid w:val="00FD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657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Laskowska</dc:creator>
  <cp:lastModifiedBy>vice</cp:lastModifiedBy>
  <cp:revision>6</cp:revision>
  <dcterms:created xsi:type="dcterms:W3CDTF">2013-06-07T10:11:00Z</dcterms:created>
  <dcterms:modified xsi:type="dcterms:W3CDTF">2013-06-07T10:41:00Z</dcterms:modified>
</cp:coreProperties>
</file>